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D9" w:rsidRPr="008D010C" w:rsidRDefault="00666ED9" w:rsidP="005C710B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D010C">
        <w:rPr>
          <w:rFonts w:ascii="Times New Roman" w:hAnsi="Times New Roman" w:cs="Times New Roman"/>
          <w:b/>
          <w:sz w:val="28"/>
        </w:rPr>
        <w:t xml:space="preserve">ГОСУДАРСТВЕННОЕ ОБЩЕОБРАЗОВАТЕЛЬНОЕ УЧРЕЖДЕНИЕ </w:t>
      </w:r>
    </w:p>
    <w:p w:rsidR="00666ED9" w:rsidRPr="008D010C" w:rsidRDefault="00666ED9" w:rsidP="005C710B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D010C">
        <w:rPr>
          <w:rFonts w:ascii="Times New Roman" w:hAnsi="Times New Roman" w:cs="Times New Roman"/>
          <w:b/>
          <w:sz w:val="28"/>
        </w:rPr>
        <w:t>ЛУГАНСКОЙ НАРОДНОЙ РЕСПУБЛИКИ</w:t>
      </w:r>
    </w:p>
    <w:p w:rsidR="00666ED9" w:rsidRPr="008D010C" w:rsidRDefault="00666ED9" w:rsidP="005C710B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D010C">
        <w:rPr>
          <w:rFonts w:ascii="Times New Roman" w:hAnsi="Times New Roman" w:cs="Times New Roman"/>
          <w:b/>
          <w:sz w:val="28"/>
        </w:rPr>
        <w:t xml:space="preserve"> «ТИМОНОВСКИЙ УЧЕБНО-ВОСПИТАТЕЛЬНЫЙ КОМПЛЕКС </w:t>
      </w:r>
    </w:p>
    <w:p w:rsidR="00666ED9" w:rsidRPr="008D010C" w:rsidRDefault="00666ED9" w:rsidP="005C710B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D010C">
        <w:rPr>
          <w:rFonts w:ascii="Times New Roman" w:hAnsi="Times New Roman" w:cs="Times New Roman"/>
          <w:b/>
          <w:sz w:val="28"/>
        </w:rPr>
        <w:t>ТРОИЦКОГО РАЙОНА»</w:t>
      </w:r>
    </w:p>
    <w:p w:rsidR="00FC6B9F" w:rsidRDefault="00FC6B9F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Pr="00666ED9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Pr="008D010C" w:rsidRDefault="008D010C" w:rsidP="005C710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10C">
        <w:rPr>
          <w:rFonts w:ascii="Times New Roman" w:hAnsi="Times New Roman" w:cs="Times New Roman"/>
          <w:b/>
          <w:bCs/>
          <w:sz w:val="28"/>
          <w:szCs w:val="28"/>
        </w:rPr>
        <w:t>СЦЕНАРИЙ СЕМЕЙНОГО МЕРОПРИЯТИЯ</w:t>
      </w:r>
    </w:p>
    <w:p w:rsidR="00FC6B9F" w:rsidRPr="008D010C" w:rsidRDefault="008D010C" w:rsidP="005C710B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b/>
          <w:sz w:val="28"/>
          <w:szCs w:val="28"/>
        </w:rPr>
        <w:t>«Праздник дружной семьи»</w:t>
      </w:r>
    </w:p>
    <w:p w:rsidR="00FC6B9F" w:rsidRPr="00666ED9" w:rsidRDefault="00FC6B9F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C6B9F" w:rsidRPr="00666ED9" w:rsidRDefault="00FC6B9F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C50CA" w:rsidRDefault="00BC50CA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Pr="00666ED9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C6B9F" w:rsidRPr="00666ED9" w:rsidRDefault="008D010C" w:rsidP="005C710B">
      <w:pPr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BC4935">
        <w:rPr>
          <w:rFonts w:ascii="Times New Roman" w:eastAsia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eastAsia="Times New Roman" w:hAnsi="Times New Roman" w:cs="Times New Roman"/>
          <w:sz w:val="28"/>
          <w:szCs w:val="28"/>
        </w:rPr>
        <w:t>: Стрельник Валентина Анатольевна, советник директора по воспитанию и взаимодействию с детскими общественными объединениями ГОУ ЛНР «Тимоновский УВК»</w:t>
      </w:r>
    </w:p>
    <w:p w:rsidR="00FC6B9F" w:rsidRPr="00666ED9" w:rsidRDefault="00FC6B9F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C6B9F" w:rsidRDefault="00FC6B9F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Pr="00666ED9" w:rsidRDefault="008D010C" w:rsidP="005C710B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B9F" w:rsidRPr="00666ED9" w:rsidRDefault="008D010C" w:rsidP="005C710B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Тимоново, 2024 год</w:t>
      </w:r>
    </w:p>
    <w:p w:rsidR="008D010C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Pr="00666ED9" w:rsidRDefault="008D010C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D010C" w:rsidRDefault="00046D20" w:rsidP="005C710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lastRenderedPageBreak/>
        <w:t>Цели и задачи:</w:t>
      </w:r>
      <w:r w:rsidR="008D0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10C" w:rsidRPr="008D010C" w:rsidRDefault="008D010C" w:rsidP="005C710B">
      <w:pPr>
        <w:pStyle w:val="a6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8D010C" w:rsidRPr="008D010C" w:rsidRDefault="00046D20" w:rsidP="005C710B">
      <w:pPr>
        <w:pStyle w:val="a6"/>
        <w:numPr>
          <w:ilvl w:val="0"/>
          <w:numId w:val="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формирование убеждения о важности и роли семьи в жизни человека;</w:t>
      </w:r>
    </w:p>
    <w:p w:rsidR="008D010C" w:rsidRPr="008D010C" w:rsidRDefault="00046D20" w:rsidP="005C710B">
      <w:pPr>
        <w:pStyle w:val="a6"/>
        <w:numPr>
          <w:ilvl w:val="0"/>
          <w:numId w:val="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spacing w:val="-3"/>
          <w:sz w:val="28"/>
          <w:szCs w:val="28"/>
        </w:rPr>
        <w:t>сплочение коллектива детей и родителей</w:t>
      </w:r>
      <w:r w:rsidR="008D01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D010C" w:rsidRPr="008D010C">
        <w:rPr>
          <w:rFonts w:ascii="Times New Roman" w:hAnsi="Times New Roman" w:cs="Times New Roman"/>
          <w:sz w:val="28"/>
          <w:szCs w:val="28"/>
        </w:rPr>
        <w:t>посредством включения в совместную творческую деятельность</w:t>
      </w:r>
      <w:r w:rsidRPr="008D010C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8D010C" w:rsidRPr="008D010C" w:rsidRDefault="00046D20" w:rsidP="005C710B">
      <w:pPr>
        <w:pStyle w:val="a6"/>
        <w:numPr>
          <w:ilvl w:val="0"/>
          <w:numId w:val="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семейного творчества, сотрудничества семьи и школы;</w:t>
      </w:r>
    </w:p>
    <w:p w:rsidR="00046D20" w:rsidRPr="008D010C" w:rsidRDefault="00046D20" w:rsidP="005C710B">
      <w:pPr>
        <w:pStyle w:val="a6"/>
        <w:numPr>
          <w:ilvl w:val="0"/>
          <w:numId w:val="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воспитание у </w:t>
      </w:r>
      <w:r w:rsidR="008D010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8D01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чувства любви и уважения к родителям, гордости за свою </w:t>
      </w:r>
      <w:r w:rsidR="008D010C">
        <w:rPr>
          <w:rFonts w:ascii="Times New Roman" w:eastAsia="Times New Roman" w:hAnsi="Times New Roman" w:cs="Times New Roman"/>
          <w:sz w:val="28"/>
          <w:szCs w:val="28"/>
        </w:rPr>
        <w:t>семью;</w:t>
      </w:r>
    </w:p>
    <w:p w:rsidR="008D010C" w:rsidRPr="008D010C" w:rsidRDefault="008D010C" w:rsidP="005C710B">
      <w:pPr>
        <w:pStyle w:val="a6"/>
        <w:numPr>
          <w:ilvl w:val="0"/>
          <w:numId w:val="7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показать ценность семейных отношений, теплых взаимоотношений в семье.</w:t>
      </w:r>
    </w:p>
    <w:p w:rsidR="008D010C" w:rsidRPr="008D010C" w:rsidRDefault="008D010C" w:rsidP="005C710B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46D20" w:rsidRPr="008D010C" w:rsidRDefault="00961934" w:rsidP="005C710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D010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>Оформление  зала</w:t>
      </w:r>
      <w:r w:rsidR="00046D20" w:rsidRPr="008D010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>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hAnsi="Times New Roman" w:cs="Times New Roman"/>
          <w:spacing w:val="-32"/>
          <w:sz w:val="28"/>
          <w:szCs w:val="28"/>
        </w:rPr>
        <w:t>1.</w:t>
      </w:r>
      <w:r w:rsidR="00AF27C5">
        <w:rPr>
          <w:rFonts w:ascii="Times New Roman" w:hAnsi="Times New Roman" w:cs="Times New Roman"/>
          <w:sz w:val="28"/>
          <w:szCs w:val="28"/>
        </w:rPr>
        <w:t xml:space="preserve"> </w:t>
      </w:r>
      <w:r w:rsidR="00AF27C5">
        <w:rPr>
          <w:rFonts w:ascii="Times New Roman" w:eastAsia="Times New Roman" w:hAnsi="Times New Roman" w:cs="Times New Roman"/>
          <w:spacing w:val="-1"/>
          <w:sz w:val="28"/>
          <w:szCs w:val="28"/>
        </w:rPr>
        <w:t>Шары, надпись с названием мероприятия.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="00AF27C5">
        <w:rPr>
          <w:rFonts w:ascii="Times New Roman" w:hAnsi="Times New Roman" w:cs="Times New Roman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>Выставка рисунков на тему «Папа, мама, я – дружная семья!».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="00AF27C5">
        <w:rPr>
          <w:rFonts w:ascii="Times New Roman" w:hAnsi="Times New Roman" w:cs="Times New Roman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>Выставка фотографий на темы «Мир сем</w:t>
      </w:r>
      <w:r w:rsidR="00AF27C5">
        <w:rPr>
          <w:rFonts w:ascii="Times New Roman" w:eastAsia="Times New Roman" w:hAnsi="Times New Roman" w:cs="Times New Roman"/>
          <w:sz w:val="28"/>
          <w:szCs w:val="28"/>
        </w:rPr>
        <w:t xml:space="preserve">ейных увлечений» и «Загляните в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>семейный альбом».</w:t>
      </w:r>
    </w:p>
    <w:p w:rsidR="00AF27C5" w:rsidRDefault="00AF27C5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Pr="00AF27C5">
        <w:rPr>
          <w:rFonts w:ascii="Times New Roman" w:eastAsia="Times New Roman" w:hAnsi="Times New Roman" w:cs="Times New Roman"/>
          <w:sz w:val="28"/>
          <w:szCs w:val="28"/>
        </w:rPr>
        <w:t>резентация на основе семейных фотографий, увлечений семьи, совместных праздников семьи и школы.</w:t>
      </w:r>
    </w:p>
    <w:p w:rsidR="00AF27C5" w:rsidRDefault="00AF27C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AF27C5" w:rsidRDefault="00046D20" w:rsidP="005C710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F27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   подготовка: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3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Каждая</w:t>
      </w:r>
      <w:r w:rsidR="00AF27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семья готовит концертный номер </w:t>
      </w:r>
      <w:r w:rsidR="00961934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(от класса 1 семья)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>Каждая семья готовит к мероприятию свое «кулинарное чудо».</w:t>
      </w:r>
    </w:p>
    <w:p w:rsidR="00FC6B9F" w:rsidRPr="00666ED9" w:rsidRDefault="00FC6B9F" w:rsidP="005C710B">
      <w:pPr>
        <w:ind w:firstLine="426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FC6B9F" w:rsidRPr="00666ED9" w:rsidRDefault="00FC6B9F" w:rsidP="005C710B">
      <w:pPr>
        <w:ind w:firstLine="426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FC6B9F" w:rsidRPr="00666ED9" w:rsidRDefault="00FC6B9F" w:rsidP="005C710B">
      <w:pPr>
        <w:ind w:firstLine="426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Ход праздника: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17"/>
          <w:sz w:val="28"/>
          <w:szCs w:val="28"/>
        </w:rPr>
      </w:pPr>
    </w:p>
    <w:p w:rsidR="00046D20" w:rsidRPr="00666ED9" w:rsidRDefault="00BC4935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C4935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046D20" w:rsidRPr="00BC493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 В семейном кругу мы с вами растем,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Основа основ - родительский дом.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семейном кругу все корни твои,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И в жизнь ты выходишь из семьи.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семейном кругу мы жизнь создаем,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Основа основ - родительский дом.</w:t>
      </w:r>
    </w:p>
    <w:p w:rsidR="00BC4935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4935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BC4935" w:rsidRDefault="00BC4935" w:rsidP="005C710B">
      <w:pPr>
        <w:ind w:firstLine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493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ВЕДУЩИЙ</w:t>
      </w:r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Добрый день дорогие гости! Мы очень рады видеть вас на нашем семейном празднике. Всё наше мероприятие посвящено семье, дому и счастью в нем. Что такое счастье? Счастлив тот, кто может заниматься любимым делом, кто любит и любим. 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>И,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конечно 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>же,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настоящее счастье, - иметь семью, в которой ца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рят взаимопонимание и согласие. </w:t>
      </w:r>
      <w:r w:rsidRPr="00BC4935">
        <w:rPr>
          <w:rFonts w:ascii="Times New Roman" w:eastAsia="Times New Roman" w:hAnsi="Times New Roman" w:cs="Times New Roman"/>
          <w:spacing w:val="-7"/>
          <w:sz w:val="28"/>
          <w:szCs w:val="28"/>
        </w:rPr>
        <w:t>Один великий писатель сказал: «По настоящему счастлив тот человек, который счастлив в своей семье, в своем доме.</w:t>
      </w:r>
    </w:p>
    <w:p w:rsidR="00046D20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4935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BC4935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2</w:t>
      </w:r>
      <w:proofErr w:type="gramStart"/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3</w:t>
      </w: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ЧИТАЮТ ПО РОЛЯМ СТИХОТВОРЕНИЕ</w:t>
      </w:r>
      <w:r w:rsidR="00046D20"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Еве сказал перед свадьбой Адам: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«Сейчас я тебе семь вопросов задам.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Кто деток родит мне, богиня моя?»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И Ева тихо ответила: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«Я!» </w:t>
      </w: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«Кто их воспитает, царица моя?»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И  Ева снова ответила: «Я!»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«Кто пищу сготовит, о радость моя?»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И Ева снова ответила: «Я!»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«Кто платье сошьет? Постирает белье?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Меня приголубит? Украсит жилье?»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«Я, я - снова вторила Ева, - я, я...»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>С этой поры и родилась семья!</w:t>
      </w: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>Песн</w:t>
      </w:r>
      <w:r w:rsidR="00BC4935">
        <w:rPr>
          <w:rFonts w:ascii="Times New Roman" w:eastAsia="Times New Roman" w:hAnsi="Times New Roman" w:cs="Times New Roman"/>
          <w:b/>
          <w:bCs/>
          <w:sz w:val="28"/>
          <w:szCs w:val="28"/>
        </w:rPr>
        <w:t>я на мелодию «Ветер с моря дул»</w:t>
      </w:r>
    </w:p>
    <w:p w:rsidR="00BC4935" w:rsidRPr="00666ED9" w:rsidRDefault="00BC4935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>Ветер с моря шел, ветер с моря шел,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День семьи пришел, день семьи пришел.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И сказать не грех, и сказать не грех:</w:t>
      </w:r>
    </w:p>
    <w:p w:rsidR="00BC4935" w:rsidRDefault="00046D20" w:rsidP="005C710B">
      <w:pPr>
        <w:ind w:firstLine="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Он собрал нас всех! Он собрал нас всех!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>Этот день семьи, этот день семьи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>Будем отмечать, будем отмечать.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Мам и пап своих, мам и пап своих</w:t>
      </w:r>
    </w:p>
    <w:p w:rsidR="00BC4935" w:rsidRDefault="00046D20" w:rsidP="005C710B">
      <w:pPr>
        <w:ind w:firstLine="426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Будем поздравлять! Будем поздравлять!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Мы сейчас споем, мы сейчас споем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Поздравление, поздравление.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Мы всех любим вас, мы всех любим вас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Без сомнения! Без сомнения!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Припев: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Мы желаем всем, мы желаем всем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Вам терпения, вам терпения.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Ведь мы - часть семьи, ведь мы - часть семь,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Продолжение! Продолжение!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Времена пройдут, времена пройдут,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Годы пролетят, годы пролетят –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Сохраним же мы, сохраним же мы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4"/>
          <w:sz w:val="28"/>
          <w:szCs w:val="28"/>
        </w:rPr>
        <w:t>Ваш любимый взгляд! Ваш любимый взгляд!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Припев: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>Будем вас любить, будем вас любить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2"/>
          <w:sz w:val="28"/>
          <w:szCs w:val="28"/>
        </w:rPr>
        <w:t>И благодарить, и благодарить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>Мы родителей, мы родителей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>За то, что дали жизнь! Дали эту жизнь!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046D20"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Почитать родителей - значит: в детстве - их слушать, в молодости - с ними советоваться, в зрелом возрасте - о них заботиться. Если заповедь эта </w:t>
      </w:r>
      <w:r w:rsidR="00046D20" w:rsidRPr="00666E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исполняется, то можно сказать, что семя было посеяно не напрасно. Нежные цветы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дали добрые плоды! Бывает, что по одному человеку </w:t>
      </w:r>
      <w:proofErr w:type="gramStart"/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 всей семье судят. Нужно дорожить доброй молвой о своей семье.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Стихотворный монтаж в исполнении учеников.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34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ЧТЕЦ 1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proofErr w:type="gramEnd"/>
      <w:r w:rsidR="00046D20"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юбили тебя без особых причин: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2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За то, что ты внук,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>За то, что ты сын,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>ЧТЕЦ 2.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8"/>
          <w:sz w:val="28"/>
          <w:szCs w:val="28"/>
        </w:rPr>
        <w:t>За то, что малыш,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3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За то, что растешь,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За то, что на маму и папу </w:t>
      </w:r>
      <w:proofErr w:type="gramStart"/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похож</w:t>
      </w:r>
      <w:proofErr w:type="gramEnd"/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...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ЧТЕЦ 3.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И эта любовь до конца твоих дней </w:t>
      </w:r>
    </w:p>
    <w:p w:rsidR="00046D20" w:rsidRDefault="00046D20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Останется тайной опорой твоей.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28"/>
          <w:sz w:val="28"/>
          <w:szCs w:val="28"/>
        </w:rPr>
      </w:pPr>
      <w:r w:rsidRPr="0048443B">
        <w:rPr>
          <w:rFonts w:ascii="Times New Roman" w:hAnsi="Times New Roman" w:cs="Times New Roman"/>
          <w:b/>
          <w:spacing w:val="-28"/>
          <w:sz w:val="28"/>
          <w:szCs w:val="28"/>
        </w:rPr>
        <w:t>ЧТЕЦ 4.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Там, где дружная семья, 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От счастья кружится голова!</w:t>
      </w:r>
    </w:p>
    <w:p w:rsidR="00046D20" w:rsidRPr="0048443B" w:rsidRDefault="0048443B" w:rsidP="005C710B">
      <w:pPr>
        <w:ind w:firstLine="426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48443B">
        <w:rPr>
          <w:rFonts w:ascii="Times New Roman" w:hAnsi="Times New Roman" w:cs="Times New Roman"/>
          <w:b/>
          <w:spacing w:val="-31"/>
          <w:sz w:val="28"/>
          <w:szCs w:val="28"/>
        </w:rPr>
        <w:t>ЧТЕЦ 1.</w:t>
      </w:r>
      <w:r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>Там, где дружная семья,</w:t>
      </w:r>
      <w:r w:rsidR="00046D20"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br/>
      </w:r>
      <w:r w:rsidR="00046D20"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Лица светятся улыбкой,</w:t>
      </w:r>
    </w:p>
    <w:p w:rsidR="0020520C" w:rsidRPr="0048443B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Словно звездочки горят!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32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z w:val="28"/>
          <w:szCs w:val="28"/>
        </w:rPr>
        <w:t>ЧТЕЦ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Там, где дружная семья, </w:t>
      </w:r>
    </w:p>
    <w:p w:rsidR="00046D20" w:rsidRPr="0048443B" w:rsidRDefault="00046D20" w:rsidP="005C710B">
      <w:pPr>
        <w:ind w:firstLine="426"/>
        <w:rPr>
          <w:rFonts w:ascii="Times New Roman" w:hAnsi="Times New Roman" w:cs="Times New Roman"/>
          <w:spacing w:val="-3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Удач тропинка пролегла!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ЧТЕЦ 3.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 в этот праздник счастья всех нас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19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Мы поздравляем прямо сейчас,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pacing w:val="-23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ЧТЕЦ 4.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Пусть крепкой будет наша семья –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pacing w:val="-2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Иначе жить на свете нельзя!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Песня на мелодию «Песенки о медведях» из кинофильма «Кавказская </w:t>
      </w: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>пленница».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Где-то на белом свете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Наша семья живет, 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Горя и бед не знает,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Дружною слывет.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Вместе читаем книги,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Вместе в кино идем.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 праздник поем и пляшем,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В будни дела найдем.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Припев: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>Ла-ла-ла-ла-ла-ла-ла,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Дружная у нас семья!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Мама белье стирает,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Дочь подметает пол,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Папа обед готовит,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Слушая футбол. </w:t>
      </w:r>
    </w:p>
    <w:p w:rsidR="0048443B" w:rsidRPr="00666ED9" w:rsidRDefault="0048443B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Спорится вмиг работа,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Каждый к труду привык!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И отдыхать умеем –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Жарим в лесу шашлык!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Припев: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Ла-ла-ла-ла-ла-ла-ла,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Дружная у нас семья!</w:t>
      </w:r>
    </w:p>
    <w:p w:rsidR="0048443B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48443B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ВЕДУЩИЙ</w:t>
      </w:r>
      <w:r w:rsidR="00046D20" w:rsidRPr="00666E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. </w:t>
      </w:r>
      <w:r w:rsidR="00046D20"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Дружба, мир и покой в семье всего дороже. Как говорится, </w:t>
      </w:r>
      <w:proofErr w:type="gramStart"/>
      <w:r w:rsidR="00046D20"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не надобен</w:t>
      </w:r>
      <w:proofErr w:type="gramEnd"/>
      <w:r w:rsidR="00046D20"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>клад, коли в семье лад.</w:t>
      </w:r>
    </w:p>
    <w:p w:rsidR="0048443B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>Сценка «Мир в семье всего дороже»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Действующие лица:</w:t>
      </w:r>
      <w:r w:rsidRPr="00666E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Автор, Дед, Бабка, Внучка, Курочка </w:t>
      </w: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>Ряба.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48443B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АВТОР</w:t>
      </w:r>
      <w:r w:rsidR="00046D20" w:rsidRPr="0048443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46D20" w:rsidRPr="00666ED9">
        <w:rPr>
          <w:rFonts w:ascii="Times New Roman" w:eastAsia="Times New Roman" w:hAnsi="Times New Roman" w:cs="Times New Roman"/>
          <w:sz w:val="28"/>
          <w:szCs w:val="28"/>
        </w:rPr>
        <w:t xml:space="preserve"> Жили-были Дед и Баба.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Жили, не </w:t>
      </w:r>
      <w:proofErr w:type="gramStart"/>
      <w:r w:rsidRPr="00666ED9">
        <w:rPr>
          <w:rFonts w:ascii="Times New Roman" w:eastAsia="Times New Roman" w:hAnsi="Times New Roman" w:cs="Times New Roman"/>
          <w:sz w:val="28"/>
          <w:szCs w:val="28"/>
        </w:rPr>
        <w:t>тужили</w:t>
      </w:r>
      <w:proofErr w:type="gramEnd"/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Сухарь чаем запивали,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Один раз в месяц колбасу жевали.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 все ладно бы, да Курочка-невеличка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Взяла и снесла яичко.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Яичко не простое,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Яичко золотое.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А теперь по нашим ценам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И вообще оно бесценно.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На  </w:t>
      </w:r>
      <w:proofErr w:type="gramStart"/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семейный</w:t>
      </w:r>
      <w:proofErr w:type="gramEnd"/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на совет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Собрал Внучку с Бабкой Дед.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</w:rPr>
        <w:t>ДЕД</w:t>
      </w:r>
      <w:r w:rsidRPr="00484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Так и так. Такое дело.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Что с яичком этим делать?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>Может, скушать? Иль продать?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>Иль на доллары сменять?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Может, чтоб упали стены,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>Центр музыкальный купим современный?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</w:rPr>
        <w:t>БАБКА.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Что ты, Дед?! Побойся Бога! 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Музыка не стоит много!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Лучше купим телевизор,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Пылесос или транзистор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Иль возьмем телегу мыла,</w:t>
      </w:r>
    </w:p>
    <w:p w:rsidR="0048443B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Чтобы в доме чисто было.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u w:val="single"/>
        </w:rPr>
        <w:t>ВНУЧКА.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Может, купим мне духи?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proofErr w:type="gramStart"/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Обалдеют</w:t>
      </w:r>
      <w:proofErr w:type="gramEnd"/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женихи!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>Иль французскую помаду?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Я ей тоже буду рада!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C710B" w:rsidRPr="00666ED9" w:rsidRDefault="005C710B" w:rsidP="005C710B">
      <w:pPr>
        <w:ind w:firstLine="426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046D20" w:rsidRPr="0048443B" w:rsidRDefault="0048443B" w:rsidP="005C710B">
      <w:pPr>
        <w:ind w:firstLine="426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u w:val="single"/>
        </w:rPr>
        <w:lastRenderedPageBreak/>
        <w:t>АВТОР.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Начался тут сыр да бор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И житейский шумный спор.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3"/>
          <w:sz w:val="28"/>
          <w:szCs w:val="28"/>
        </w:rPr>
        <w:t>То не се, да то не так.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  <w:t>ДЕД</w:t>
      </w:r>
      <w:r w:rsidRPr="0048443B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Ты </w:t>
      </w:r>
      <w:proofErr w:type="spellStart"/>
      <w:proofErr w:type="gramStart"/>
      <w:r w:rsidR="00046D20"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>балда</w:t>
      </w:r>
      <w:proofErr w:type="spellEnd"/>
      <w:proofErr w:type="gramEnd"/>
      <w:r w:rsidR="00046D20"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>!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БАБКА.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 ты </w:t>
      </w:r>
      <w:proofErr w:type="gramStart"/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дурак</w:t>
      </w:r>
      <w:proofErr w:type="gramEnd"/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!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u w:val="single"/>
        </w:rPr>
        <w:t>АВТОР</w:t>
      </w:r>
      <w:r w:rsidR="00046D20" w:rsidRPr="0048443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u w:val="single"/>
        </w:rPr>
        <w:t>.</w:t>
      </w:r>
      <w:r w:rsidR="00046D20" w:rsidRPr="00666ED9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="00046D20"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>Начался такой скандал –</w:t>
      </w:r>
      <w:r w:rsidR="00046D20"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Свет такого не видал!</w:t>
      </w:r>
    </w:p>
    <w:p w:rsidR="0048443B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Только Курочка молчит,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Около стола стоит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>КУРОЧКА</w:t>
      </w:r>
      <w:r w:rsidR="00046D20" w:rsidRPr="0048443B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>.</w:t>
      </w:r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Ну,</w:t>
      </w:r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никак не ожидала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Стать причиною скандала.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Чтобы это прекратить,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Надо мне яйцо разбить.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>А</w:t>
      </w:r>
      <w:r w:rsidRPr="0048443B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>ВТОР</w:t>
      </w:r>
      <w:r w:rsidR="00046D20" w:rsidRPr="0048443B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Подошла она тихонько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И, крылом взмахнув легонько,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Яичко на пол уронила,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Вдребезги его разбила!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>Плачет Внучка, плачет Баба...</w:t>
      </w:r>
    </w:p>
    <w:p w:rsidR="00046D20" w:rsidRPr="00666ED9" w:rsidRDefault="0048443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>ВНУЧКА И БАБКА</w:t>
      </w:r>
      <w:r w:rsidRPr="00666ED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spacing w:val="-21"/>
          <w:sz w:val="28"/>
          <w:szCs w:val="28"/>
        </w:rPr>
        <w:t>Что наделала ты, Ряба?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>АВТОР.</w:t>
      </w:r>
      <w:r w:rsidRPr="00666ED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  </w:t>
      </w:r>
      <w:r w:rsidR="00046D20"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Дед не плакал, как ни странно,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Вывернул с дырой карманы.</w:t>
      </w:r>
    </w:p>
    <w:p w:rsidR="0048443B" w:rsidRDefault="0048443B" w:rsidP="005C710B">
      <w:pPr>
        <w:ind w:firstLine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48443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ДЕД</w:t>
      </w:r>
      <w:r w:rsidR="00046D20" w:rsidRPr="0048443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gramStart"/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>Нету</w:t>
      </w:r>
      <w:proofErr w:type="gramEnd"/>
      <w:r w:rsidR="00046D20"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денег, ну и что же?!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Мир в семье всего дороже!</w:t>
      </w:r>
    </w:p>
    <w:p w:rsidR="005C710B" w:rsidRPr="00666ED9" w:rsidRDefault="005C710B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5C710B" w:rsidP="005C710B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="00046D20" w:rsidRPr="00666ED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поют на мелодию песни «Крутится,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6D20" w:rsidRPr="00666ED9">
        <w:rPr>
          <w:rFonts w:ascii="Times New Roman" w:eastAsia="Times New Roman" w:hAnsi="Times New Roman" w:cs="Times New Roman"/>
          <w:b/>
          <w:sz w:val="28"/>
          <w:szCs w:val="28"/>
        </w:rPr>
        <w:t>вертится шар голубой...».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Крутится, вертится шарик земной,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Годы, как птица, летят чередой.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Мы с днем семьи вас поздравить пришли,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>С собою в подарок шары принесли.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 красных шарах выраженье любви, 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Мы их с собою сейчас принесли. 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Дружбы, любви это пламенный знак,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Мы принесли его в наших сердцах!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синих шарах - голубые мечты, 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Чтобы мечтали по-прежнему вы. </w:t>
      </w:r>
    </w:p>
    <w:p w:rsid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Чтобы сбывались мечты все у вас </w:t>
      </w:r>
    </w:p>
    <w:p w:rsidR="00046D20" w:rsidRP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Этого мы вам желаем сейчас!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В шаре зеленом надежда живет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В то, что счастливым окажется год,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В то, что на свете не будет войны,</w:t>
      </w:r>
    </w:p>
    <w:p w:rsidR="00046D20" w:rsidRPr="005C710B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Будут леса и сады зелены!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Черный же шар мы с собой не несли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Не потому, что его не нашли,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А потому, что в сердцах у детей </w:t>
      </w:r>
    </w:p>
    <w:p w:rsidR="00046D20" w:rsidRPr="005C710B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Лишь пожелания солнечных дней!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71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Во время исполнения песни дети дарят родителям разноцветные воздушные шары.</w:t>
      </w:r>
    </w:p>
    <w:p w:rsidR="005C710B" w:rsidRPr="005C710B" w:rsidRDefault="005C710B" w:rsidP="005C710B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5C710B" w:rsidRDefault="005C710B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ВЕДУЩИЙ</w:t>
      </w:r>
      <w:r w:rsidR="00046D20" w:rsidRPr="00666E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 w:rsidR="00046D20"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Да, семья - это дом. Это свято. Семья - это папа и мама, бабушки и </w:t>
      </w:r>
      <w:r w:rsidR="00046D20"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дедушки, дети. Это любовь и забота, труд и радость, несчастье и печали, привычки и традиции. Есть такая традиция: отмечать семейные праздники. При этом готовятся </w:t>
      </w:r>
      <w:r w:rsidR="00046D20"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любимые кушанья.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Кухня - не только место, где готовят еду, а нечто большее. Здесь </w:t>
      </w: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вечером за одним столом собирается вся семья, за чашкой чая обсуждаются </w:t>
      </w: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семейные дела. Без кухни невозможно представить домашний уют. Согласитесь, </w:t>
      </w: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приятно, открыв дверь своей квартиры, ощутить запах свежих пирогов, услышать </w:t>
      </w:r>
      <w:r w:rsidRPr="00666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мелодичный шум кипящего самовара. Подмечено, кстати, что в семьях, где </w:t>
      </w: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традиционны семейные трапезы, меньше ссор, разводов, больше уважения друг к </w:t>
      </w: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другу и взаимопонимания. Сейчас мы посмотрим, как вы сумеете понять друг друга.</w:t>
      </w:r>
    </w:p>
    <w:p w:rsidR="00865AAA" w:rsidRPr="00666ED9" w:rsidRDefault="00865AAA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Конкурс «</w:t>
      </w:r>
      <w:proofErr w:type="spellStart"/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Объяснялки</w:t>
      </w:r>
      <w:proofErr w:type="spellEnd"/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». </w:t>
      </w:r>
      <w:proofErr w:type="gramStart"/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Задание папам - без слов, с помощью жестов, </w:t>
      </w:r>
      <w:r w:rsidRPr="00666ED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 xml:space="preserve">объяснить слова (например: кастрюля, скалка, сковородка, холодильник и т.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д.).</w:t>
      </w:r>
      <w:proofErr w:type="gramEnd"/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Задание мамам и детям </w:t>
      </w:r>
      <w:r w:rsidRPr="00666E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отгадать это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слово.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 бывает иногда и так, что, когда на кухне, при приготовлении пищи, </w:t>
      </w:r>
      <w:r w:rsidRPr="00666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собирается больше одного человека, становится тесно. А вы умеете дружно </w:t>
      </w:r>
      <w:r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>работать? Сейчас мы это узнаем. У вас будет задание не легче, чем Золушки.</w:t>
      </w: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u w:val="single"/>
        </w:rPr>
        <w:t>Нужно перебрать крупы, отделив одну от другой. (Конкурс для пап и детей.)</w:t>
      </w: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865AAA">
      <w:pPr>
        <w:ind w:firstLine="426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Ведущий  </w:t>
      </w:r>
      <w:r w:rsidRPr="00666ED9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u w:val="single"/>
        </w:rPr>
        <w:t>(показывая зрителям табличку со словом «</w:t>
      </w:r>
      <w:proofErr w:type="gramStart"/>
      <w:r w:rsidRPr="00666ED9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u w:val="single"/>
        </w:rPr>
        <w:t>стряпуха</w:t>
      </w:r>
      <w:proofErr w:type="gramEnd"/>
      <w:r w:rsidRPr="00666ED9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u w:val="single"/>
        </w:rPr>
        <w:t>»).</w:t>
      </w:r>
      <w:r w:rsidRPr="00666ED9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7"/>
          <w:sz w:val="28"/>
          <w:szCs w:val="28"/>
        </w:rPr>
        <w:t>Вопрос. Как вы</w:t>
      </w:r>
      <w:r w:rsidR="00865AAA">
        <w:rPr>
          <w:rFonts w:ascii="Times New Roman" w:hAnsi="Times New Roman" w:cs="Times New Roman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думаете, какое блюдо приготовила </w:t>
      </w:r>
      <w:proofErr w:type="gramStart"/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стряпуха</w:t>
      </w:r>
      <w:proofErr w:type="gramEnd"/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? (Уха.) Сейчас и мы с вами попробуем</w:t>
      </w:r>
      <w:r w:rsidR="00865AAA">
        <w:rPr>
          <w:rFonts w:ascii="Times New Roman" w:hAnsi="Times New Roman" w:cs="Times New Roman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выловить рыбок для ухи. С помощью магнитной удочки вам нужно выловить рыбку из</w:t>
      </w:r>
      <w:r w:rsidR="00865AAA">
        <w:rPr>
          <w:rFonts w:ascii="Times New Roman" w:hAnsi="Times New Roman" w:cs="Times New Roman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«речки», прочитать записанную на рыбке загадку и отгадать ее. </w:t>
      </w:r>
      <w:r w:rsidRPr="00666ED9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u w:val="single"/>
        </w:rPr>
        <w:t>(Конкурс для детей.)</w:t>
      </w:r>
    </w:p>
    <w:p w:rsidR="00865AAA" w:rsidRPr="00666ED9" w:rsidRDefault="00865AAA" w:rsidP="00865AA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А теперь «Сладкий конкурс». В нем принимают участие дети.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Задание </w:t>
      </w:r>
      <w:r w:rsidRPr="00666E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с завязанными глазами попробовать три вида варенья и </w:t>
      </w:r>
      <w:r w:rsidRPr="00666ED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 xml:space="preserve">определить, из чего оно сварено. Другой вариант: вместо варенья можно </w:t>
      </w:r>
      <w:r w:rsidRPr="00666ED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u w:val="single"/>
        </w:rPr>
        <w:t xml:space="preserve">использовать три бокала с напитками одного цвета (например: клюква,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брусника, красная смородина).</w:t>
      </w: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А теперь наши мамы покажут всем нам свои кондитерские шедевры.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Проводится конкурс «Кулинарное чудо».</w:t>
      </w: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AAA" w:rsidRDefault="00046D20" w:rsidP="005C710B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Когда в семье праздник, то обычно звучат поздравления, песни. Наш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конкурс называется «Наша любимая песня». </w:t>
      </w:r>
      <w:r w:rsidR="0020520C"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все дружно исполняем куплет песни. </w:t>
      </w:r>
    </w:p>
    <w:p w:rsidR="00865AAA" w:rsidRDefault="00865AAA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AAA" w:rsidRPr="00666ED9" w:rsidRDefault="00865AAA" w:rsidP="005C710B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Задания;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Хоть в песнях очень часто воспевали, </w:t>
      </w:r>
    </w:p>
    <w:p w:rsidR="00865AAA" w:rsidRDefault="00046D20" w:rsidP="005C710B">
      <w:pPr>
        <w:ind w:firstLine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="00865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нее когда-то просто лыко драли.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Стояла </w:t>
      </w:r>
      <w:proofErr w:type="gramStart"/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>беззащитная</w:t>
      </w:r>
      <w:proofErr w:type="gramEnd"/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такая,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Конечно, это... («Липа вековая»).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Из кинофильма доброго «Девчата»...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пели песню эту все когда-то.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Такие песни, нет, не исчезают,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Услышишь - льдинки на душе растают,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 особенности, если ты влюблен.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А песня та зовется... («Старый клен»).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Песня русская, из древней старины,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 ней страданья от большой любви видны.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 рекой широкой друг ее, мужчина,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По нему тоскует... («Тонкая рябина»).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Навечно в нашей памяти остались,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Хоть на экране жили и любили.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Станицами во всем соревновались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И под единым небом хлеб растили.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А героиню звали все Галина,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Из фильма песня... («Ой, цветет калина...»).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046D20" w:rsidRPr="00666ED9" w:rsidRDefault="009C06D9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-22.1pt,600.5pt" to="-22.1pt,802.6pt" o:allowincell="f" strokeweight=".5pt">
            <w10:wrap anchorx="margin"/>
          </v:line>
        </w:pict>
      </w:r>
      <w:r w:rsidR="00046D20"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По России их довольно много,</w:t>
      </w:r>
    </w:p>
    <w:p w:rsidR="00865AAA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 зацветут - белеет вся земля. </w:t>
      </w:r>
    </w:p>
    <w:p w:rsidR="00865AAA" w:rsidRDefault="00046D20" w:rsidP="005C710B">
      <w:pPr>
        <w:ind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Словно часовые на дорогах,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Стоят, красуясь... («Черёмухи»).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О них писали многие поэты,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В народной песне все они воспеты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>За белый ствол и до земли их косы...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Я говорю про русские... («Березы»).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Воистину, прекрасно это чудо!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>Мартынов пел, что их «я не забуду!»,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Мечтая вновь и вновь весны дождаться,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Чтоб белой дымкою полюбоваться.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И Басков вторит, глядя в высоту... </w:t>
      </w: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Узнали песню? («Яблони </w:t>
      </w:r>
      <w:proofErr w:type="gramStart"/>
      <w:r w:rsidRPr="00666E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 цвету».)</w:t>
      </w:r>
    </w:p>
    <w:p w:rsidR="00865AAA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AAA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сейчас мы отправимся с вами в небольшое путешествие. Сначала </w:t>
      </w: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побываем в картинной галерее на выставке «Папа, мама, я </w:t>
      </w:r>
      <w:proofErr w:type="gramStart"/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>-д</w:t>
      </w:r>
      <w:proofErr w:type="gramEnd"/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ружная семья», </w:t>
      </w:r>
      <w:r w:rsidR="00865A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где вы, </w:t>
      </w: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>уважаемые родители, должны узнать свою семью в рисунках детей.</w:t>
      </w:r>
    </w:p>
    <w:p w:rsidR="00865AAA" w:rsidRPr="00666ED9" w:rsidRDefault="00865AAA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Default="00046D20" w:rsidP="005C710B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Проводится конкурс:  родители находят рисунки  своих детей.</w:t>
      </w:r>
    </w:p>
    <w:p w:rsidR="00865AAA" w:rsidRPr="00666ED9" w:rsidRDefault="00865AAA" w:rsidP="00865AAA">
      <w:pPr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Продолжаем путешествие и отправляемся на фотовыставку. Здесь у нас </w:t>
      </w:r>
      <w:r w:rsidRPr="00666E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две экспозиции - «Мир семейных увлечений» и «Загляните в семейный альбом». Вот </w:t>
      </w:r>
      <w:r w:rsidRPr="00666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так наши семьи трудятся, отдыхают и развлекаются. 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Родители знакомятся с работами</w:t>
      </w:r>
      <w:r w:rsidRPr="00666E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детей.)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 сейчас мы с вами дружно исполним </w:t>
      </w:r>
      <w:r w:rsidRPr="00666ED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u w:val="single"/>
        </w:rPr>
        <w:t>песню «Семейный очаг»,</w:t>
      </w:r>
      <w:r w:rsidRPr="00666ED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66E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 перед ее исполнением мне хочется пожелать вам всем: пусть ваши лица устают только от </w:t>
      </w: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улыбок! Пусть ваши дети будут послушными! Пусть мужья и жены будут любящими! </w:t>
      </w:r>
      <w:r w:rsidRPr="00666ED9">
        <w:rPr>
          <w:rFonts w:ascii="Times New Roman" w:eastAsia="Times New Roman" w:hAnsi="Times New Roman" w:cs="Times New Roman"/>
          <w:sz w:val="28"/>
          <w:szCs w:val="28"/>
        </w:rPr>
        <w:t>Пусть ваш домашний очаг всегда светится любовью и счастьем!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Песня «Семейный очаг» на мелодию «Песни бременских музыкантов».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Ничего на свете лучше </w:t>
      </w:r>
      <w:proofErr w:type="gramStart"/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нету</w:t>
      </w:r>
      <w:proofErr w:type="gramEnd"/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,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Чем очаг семьи, теплом согретый, </w:t>
      </w:r>
    </w:p>
    <w:p w:rsidR="001A130D" w:rsidRDefault="00046D20" w:rsidP="005C710B">
      <w:pPr>
        <w:ind w:firstLine="426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Взгляд детей улыбчиво-счастливый,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>Добротою</w:t>
      </w:r>
      <w:proofErr w:type="spellEnd"/>
      <w:r w:rsidRPr="00666E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 семьи творимый.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Ваш причал - сердца детей родные.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 xml:space="preserve">Ваши стены - руки их большие.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Ваша крыша - небо голубое.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Ваше счастье - жить одной судьбою.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z w:val="28"/>
          <w:szCs w:val="28"/>
        </w:rPr>
        <w:t>Вы свое признанье не забудьте</w:t>
      </w:r>
    </w:p>
    <w:p w:rsidR="00046D20" w:rsidRPr="00666ED9" w:rsidRDefault="001A130D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И своей семье примером будьте</w:t>
      </w:r>
      <w:r w:rsidR="00046D20"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</w:p>
    <w:p w:rsidR="00046D20" w:rsidRPr="00666ED9" w:rsidRDefault="00046D20" w:rsidP="005C710B">
      <w:pPr>
        <w:ind w:firstLine="426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Жизнь семьи - основа всем ученьям, 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spacing w:val="-13"/>
          <w:sz w:val="28"/>
          <w:szCs w:val="28"/>
        </w:rPr>
        <w:t>Нет превыше и важней значенья.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FC6B9F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Ведущий. </w:t>
      </w:r>
      <w:r w:rsidRPr="00666ED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На этом наш праздник подошёл к концу. Мы сегодня</w:t>
      </w:r>
      <w:r w:rsidR="00961934" w:rsidRPr="00666ED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узн</w:t>
      </w:r>
      <w:bookmarkStart w:id="0" w:name="_GoBack"/>
      <w:bookmarkEnd w:id="0"/>
      <w:r w:rsidR="00961934" w:rsidRPr="00666ED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али какие у ребят </w:t>
      </w:r>
      <w:r w:rsidRPr="00666ED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дружные и крепкие семьи. Оставайтесь такими же. Спасибо всем!</w:t>
      </w:r>
    </w:p>
    <w:p w:rsidR="00046D20" w:rsidRPr="00666ED9" w:rsidRDefault="00046D20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46D20" w:rsidRPr="00666ED9" w:rsidRDefault="00FC6B9F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66ED9">
        <w:rPr>
          <w:rFonts w:ascii="Times New Roman" w:hAnsi="Times New Roman" w:cs="Times New Roman"/>
          <w:sz w:val="28"/>
          <w:szCs w:val="28"/>
        </w:rPr>
        <w:t>Праздник з</w:t>
      </w:r>
      <w:r w:rsidR="00961934" w:rsidRPr="00666ED9">
        <w:rPr>
          <w:rFonts w:ascii="Times New Roman" w:hAnsi="Times New Roman" w:cs="Times New Roman"/>
          <w:sz w:val="28"/>
          <w:szCs w:val="28"/>
        </w:rPr>
        <w:t>аканчивается семейным чаепитием и награждением.</w:t>
      </w:r>
    </w:p>
    <w:p w:rsidR="0028561E" w:rsidRPr="00666ED9" w:rsidRDefault="0028561E" w:rsidP="005C710B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28561E" w:rsidRPr="00666ED9" w:rsidSect="00666ED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D9" w:rsidRDefault="009C06D9" w:rsidP="00666ED9">
      <w:r>
        <w:separator/>
      </w:r>
    </w:p>
  </w:endnote>
  <w:endnote w:type="continuationSeparator" w:id="0">
    <w:p w:rsidR="009C06D9" w:rsidRDefault="009C06D9" w:rsidP="0066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2462"/>
      <w:docPartObj>
        <w:docPartGallery w:val="Page Numbers (Bottom of Page)"/>
        <w:docPartUnique/>
      </w:docPartObj>
    </w:sdtPr>
    <w:sdtContent>
      <w:p w:rsidR="00666ED9" w:rsidRDefault="00666E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0D">
          <w:rPr>
            <w:noProof/>
          </w:rPr>
          <w:t>9</w:t>
        </w:r>
        <w:r>
          <w:fldChar w:fldCharType="end"/>
        </w:r>
      </w:p>
    </w:sdtContent>
  </w:sdt>
  <w:p w:rsidR="00666ED9" w:rsidRDefault="00666E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D9" w:rsidRDefault="009C06D9" w:rsidP="00666ED9">
      <w:r>
        <w:separator/>
      </w:r>
    </w:p>
  </w:footnote>
  <w:footnote w:type="continuationSeparator" w:id="0">
    <w:p w:rsidR="009C06D9" w:rsidRDefault="009C06D9" w:rsidP="0066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7654"/>
    <w:lvl w:ilvl="0">
      <w:numFmt w:val="bullet"/>
      <w:lvlText w:val="*"/>
      <w:lvlJc w:val="left"/>
    </w:lvl>
  </w:abstractNum>
  <w:abstractNum w:abstractNumId="1">
    <w:nsid w:val="02B04EF6"/>
    <w:multiLevelType w:val="singleLevel"/>
    <w:tmpl w:val="D980BDF0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25D75A77"/>
    <w:multiLevelType w:val="singleLevel"/>
    <w:tmpl w:val="7E46ABCE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">
    <w:nsid w:val="340854E0"/>
    <w:multiLevelType w:val="singleLevel"/>
    <w:tmpl w:val="B366D94A"/>
    <w:lvl w:ilvl="0">
      <w:start w:val="10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484A05AE"/>
    <w:multiLevelType w:val="singleLevel"/>
    <w:tmpl w:val="36D4B9B2"/>
    <w:lvl w:ilvl="0">
      <w:start w:val="20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5">
    <w:nsid w:val="4A9215F2"/>
    <w:multiLevelType w:val="singleLevel"/>
    <w:tmpl w:val="173E083A"/>
    <w:lvl w:ilvl="0">
      <w:start w:val="1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7EA02708"/>
    <w:multiLevelType w:val="hybridMultilevel"/>
    <w:tmpl w:val="6FF0D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D20"/>
    <w:rsid w:val="00046D20"/>
    <w:rsid w:val="001A130D"/>
    <w:rsid w:val="001A5FE5"/>
    <w:rsid w:val="0020520C"/>
    <w:rsid w:val="002571EA"/>
    <w:rsid w:val="0028561E"/>
    <w:rsid w:val="003673E1"/>
    <w:rsid w:val="0048443B"/>
    <w:rsid w:val="005C710B"/>
    <w:rsid w:val="00666ED9"/>
    <w:rsid w:val="00865AAA"/>
    <w:rsid w:val="008D010C"/>
    <w:rsid w:val="00961934"/>
    <w:rsid w:val="009C06D9"/>
    <w:rsid w:val="00A62238"/>
    <w:rsid w:val="00AF27C5"/>
    <w:rsid w:val="00B81191"/>
    <w:rsid w:val="00B86EAD"/>
    <w:rsid w:val="00BC4935"/>
    <w:rsid w:val="00BC50CA"/>
    <w:rsid w:val="00D103D3"/>
    <w:rsid w:val="00FC6B9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D2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6D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6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ED9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6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ED9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697A-13D6-4641-A525-8311564D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Timonovo</cp:lastModifiedBy>
  <cp:revision>10</cp:revision>
  <dcterms:created xsi:type="dcterms:W3CDTF">2011-09-30T16:19:00Z</dcterms:created>
  <dcterms:modified xsi:type="dcterms:W3CDTF">2024-01-29T18:49:00Z</dcterms:modified>
</cp:coreProperties>
</file>